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EB" w:rsidRPr="00173497" w:rsidRDefault="005C7647" w:rsidP="00173497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 w:rsidRPr="00173497">
        <w:rPr>
          <w:sz w:val="28"/>
          <w:szCs w:val="28"/>
        </w:rPr>
        <w:t xml:space="preserve">Target Magnet </w:t>
      </w:r>
      <w:r w:rsidR="0004697E" w:rsidRPr="00173497">
        <w:rPr>
          <w:sz w:val="28"/>
          <w:szCs w:val="28"/>
        </w:rPr>
        <w:t>“</w:t>
      </w:r>
      <w:r w:rsidRPr="00173497">
        <w:rPr>
          <w:sz w:val="28"/>
          <w:szCs w:val="28"/>
        </w:rPr>
        <w:t>20to2T5m120cm4pDL”</w:t>
      </w:r>
    </w:p>
    <w:p w:rsidR="0004697E" w:rsidRDefault="00086281" w:rsidP="00173497">
      <w:pPr>
        <w:spacing w:after="120"/>
        <w:ind w:firstLine="0"/>
        <w:jc w:val="center"/>
      </w:pPr>
      <w:r>
        <w:t>Robert J. Weggel</w:t>
      </w:r>
      <w:r>
        <w:tab/>
      </w:r>
      <w:r>
        <w:tab/>
      </w:r>
      <w:r>
        <w:tab/>
        <w:t xml:space="preserve">Particle </w:t>
      </w:r>
      <w:r w:rsidR="007D2C37">
        <w:t>B</w:t>
      </w:r>
      <w:r>
        <w:t>eam Lasers, Inc.</w:t>
      </w:r>
      <w:r>
        <w:tab/>
      </w:r>
      <w:r>
        <w:tab/>
      </w:r>
      <w:r>
        <w:tab/>
      </w:r>
      <w:r w:rsidR="005C7647">
        <w:t>May</w:t>
      </w:r>
      <w:r>
        <w:t xml:space="preserve"> </w:t>
      </w:r>
      <w:r w:rsidR="005C7647">
        <w:t>9</w:t>
      </w:r>
      <w:r>
        <w:t>, 2014</w:t>
      </w:r>
    </w:p>
    <w:p w:rsidR="005C7647" w:rsidRDefault="00DB76D5" w:rsidP="00870E3C">
      <w:pPr>
        <w:spacing w:before="240" w:after="120"/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630111" cy="76200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915" r="8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11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6B5" w:rsidRDefault="00806F6D" w:rsidP="005C7647">
      <w:pPr>
        <w:spacing w:before="120" w:after="120"/>
        <w:ind w:firstLine="0"/>
        <w:jc w:val="center"/>
        <w:rPr>
          <w:sz w:val="20"/>
          <w:szCs w:val="20"/>
        </w:rPr>
      </w:pPr>
      <w:r w:rsidRPr="0086045B">
        <w:rPr>
          <w:sz w:val="20"/>
          <w:szCs w:val="20"/>
        </w:rPr>
        <w:t xml:space="preserve">Fig. </w:t>
      </w:r>
      <w:proofErr w:type="gramStart"/>
      <w:r w:rsidRPr="0086045B">
        <w:rPr>
          <w:sz w:val="20"/>
          <w:szCs w:val="20"/>
        </w:rPr>
        <w:t>1a  Field</w:t>
      </w:r>
      <w:proofErr w:type="gramEnd"/>
      <w:r w:rsidRPr="0086045B">
        <w:rPr>
          <w:sz w:val="20"/>
          <w:szCs w:val="20"/>
        </w:rPr>
        <w:t xml:space="preserve"> </w:t>
      </w:r>
      <w:r w:rsidR="003A1E6D" w:rsidRPr="0086045B">
        <w:rPr>
          <w:sz w:val="20"/>
          <w:szCs w:val="20"/>
        </w:rPr>
        <w:t xml:space="preserve">direction (arrows) </w:t>
      </w:r>
      <w:r w:rsidR="003A1E6D">
        <w:rPr>
          <w:sz w:val="20"/>
          <w:szCs w:val="20"/>
        </w:rPr>
        <w:t>&amp; log</w:t>
      </w:r>
      <w:r w:rsidR="003A1E6D" w:rsidRPr="003A1E6D">
        <w:rPr>
          <w:sz w:val="20"/>
          <w:szCs w:val="20"/>
          <w:vertAlign w:val="subscript"/>
        </w:rPr>
        <w:t>10</w:t>
      </w:r>
      <w:r w:rsidR="00454EF4">
        <w:rPr>
          <w:sz w:val="20"/>
          <w:szCs w:val="20"/>
        </w:rPr>
        <w:t>|B|</w:t>
      </w:r>
      <w:r w:rsidR="003A1E6D" w:rsidRPr="0086045B">
        <w:rPr>
          <w:sz w:val="20"/>
          <w:szCs w:val="20"/>
        </w:rPr>
        <w:t xml:space="preserve"> (contours) </w:t>
      </w:r>
      <w:r w:rsidRPr="0086045B">
        <w:rPr>
          <w:sz w:val="20"/>
          <w:szCs w:val="20"/>
        </w:rPr>
        <w:t xml:space="preserve">of </w:t>
      </w:r>
      <w:r w:rsidR="00454EF4">
        <w:rPr>
          <w:sz w:val="20"/>
          <w:szCs w:val="20"/>
        </w:rPr>
        <w:t>T</w:t>
      </w:r>
      <w:r w:rsidR="003A1E6D">
        <w:rPr>
          <w:sz w:val="20"/>
          <w:szCs w:val="20"/>
        </w:rPr>
        <w:t xml:space="preserve">arget </w:t>
      </w:r>
      <w:r w:rsidR="00454EF4">
        <w:rPr>
          <w:sz w:val="20"/>
          <w:szCs w:val="20"/>
        </w:rPr>
        <w:t>M</w:t>
      </w:r>
      <w:r w:rsidRPr="0086045B">
        <w:rPr>
          <w:sz w:val="20"/>
          <w:szCs w:val="20"/>
        </w:rPr>
        <w:t>agnet “</w:t>
      </w:r>
      <w:r w:rsidR="003A1E6D">
        <w:rPr>
          <w:sz w:val="20"/>
          <w:szCs w:val="20"/>
        </w:rPr>
        <w:t>20to2T5m120cm4pDL”</w:t>
      </w:r>
      <w:r w:rsidR="00454EF4">
        <w:rPr>
          <w:sz w:val="20"/>
          <w:szCs w:val="20"/>
        </w:rPr>
        <w:t>; consecutive contours are [~0.5 (navy), 0.63, 0.8, 1, 1.26, 1.6, 2.0, 2.5, 3.2, 4, 5, 6.3, 8, 10, 12.6, 16, 20 (maroon)] T</w:t>
      </w:r>
      <w:r w:rsidRPr="0086045B">
        <w:rPr>
          <w:sz w:val="20"/>
          <w:szCs w:val="20"/>
        </w:rPr>
        <w:t>.</w:t>
      </w:r>
    </w:p>
    <w:p w:rsidR="00AB610B" w:rsidRDefault="00AB610B" w:rsidP="00AC29A6">
      <w:pPr>
        <w:spacing w:before="360" w:after="120"/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257738" cy="4143124"/>
            <wp:effectExtent l="19050" t="0" r="62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885" t="9136" r="11756" b="10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738" cy="414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50" w:rsidRPr="0086045B" w:rsidRDefault="00C24650" w:rsidP="00AC29A6">
      <w:pPr>
        <w:spacing w:before="360" w:after="120"/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184853" cy="4155164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321" t="9136" r="12191" b="10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62" cy="415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4650" w:rsidRPr="0086045B" w:rsidSect="00870E3C">
      <w:pgSz w:w="12240" w:h="15840"/>
      <w:pgMar w:top="1152" w:right="12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EB"/>
    <w:rsid w:val="0004697E"/>
    <w:rsid w:val="000703D3"/>
    <w:rsid w:val="00085330"/>
    <w:rsid w:val="00086281"/>
    <w:rsid w:val="000D314D"/>
    <w:rsid w:val="00100EFA"/>
    <w:rsid w:val="00111EFD"/>
    <w:rsid w:val="00141087"/>
    <w:rsid w:val="00173497"/>
    <w:rsid w:val="001B12C3"/>
    <w:rsid w:val="001E684D"/>
    <w:rsid w:val="001F341B"/>
    <w:rsid w:val="001F4CC6"/>
    <w:rsid w:val="002A5CE7"/>
    <w:rsid w:val="002C4555"/>
    <w:rsid w:val="0034422A"/>
    <w:rsid w:val="00353EED"/>
    <w:rsid w:val="003A1E6D"/>
    <w:rsid w:val="003D435D"/>
    <w:rsid w:val="004328EB"/>
    <w:rsid w:val="00454EF4"/>
    <w:rsid w:val="00470413"/>
    <w:rsid w:val="00502FA3"/>
    <w:rsid w:val="00563554"/>
    <w:rsid w:val="00576890"/>
    <w:rsid w:val="005872DE"/>
    <w:rsid w:val="005C49F8"/>
    <w:rsid w:val="005C7647"/>
    <w:rsid w:val="005D4019"/>
    <w:rsid w:val="00604D1B"/>
    <w:rsid w:val="006257A5"/>
    <w:rsid w:val="006A32A3"/>
    <w:rsid w:val="006A4847"/>
    <w:rsid w:val="006C5048"/>
    <w:rsid w:val="007112BD"/>
    <w:rsid w:val="007901AA"/>
    <w:rsid w:val="007D2C37"/>
    <w:rsid w:val="00806F6D"/>
    <w:rsid w:val="0086045B"/>
    <w:rsid w:val="00862005"/>
    <w:rsid w:val="00870E3C"/>
    <w:rsid w:val="0094450D"/>
    <w:rsid w:val="009915BD"/>
    <w:rsid w:val="009B570F"/>
    <w:rsid w:val="009E54C5"/>
    <w:rsid w:val="009F0017"/>
    <w:rsid w:val="00A021C1"/>
    <w:rsid w:val="00A665D2"/>
    <w:rsid w:val="00AB610B"/>
    <w:rsid w:val="00AC29A6"/>
    <w:rsid w:val="00AF7871"/>
    <w:rsid w:val="00B276B9"/>
    <w:rsid w:val="00BA4D7A"/>
    <w:rsid w:val="00C24650"/>
    <w:rsid w:val="00DB673C"/>
    <w:rsid w:val="00DB76D5"/>
    <w:rsid w:val="00DE1FFC"/>
    <w:rsid w:val="00E33132"/>
    <w:rsid w:val="00E37DC1"/>
    <w:rsid w:val="00E73C83"/>
    <w:rsid w:val="00E94140"/>
    <w:rsid w:val="00F94A45"/>
    <w:rsid w:val="00FC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60C44A-6788-4ECD-9DDA-ED2901B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28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dcterms:created xsi:type="dcterms:W3CDTF">2014-05-29T01:47:00Z</dcterms:created>
  <dcterms:modified xsi:type="dcterms:W3CDTF">2014-05-29T01:47:00Z</dcterms:modified>
</cp:coreProperties>
</file>